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031" w:tblpY="-87"/>
        <w:tblOverlap w:val="never"/>
        <w:tblW w:w="10084" w:type="dxa"/>
        <w:tblLayout w:type="fixed"/>
        <w:tblLook w:val="0000" w:firstRow="0" w:lastRow="0" w:firstColumn="0" w:lastColumn="0" w:noHBand="0" w:noVBand="0"/>
      </w:tblPr>
      <w:tblGrid>
        <w:gridCol w:w="1311"/>
        <w:gridCol w:w="274"/>
        <w:gridCol w:w="935"/>
        <w:gridCol w:w="50"/>
        <w:gridCol w:w="232"/>
        <w:gridCol w:w="18"/>
        <w:gridCol w:w="191"/>
        <w:gridCol w:w="277"/>
        <w:gridCol w:w="364"/>
        <w:gridCol w:w="142"/>
        <w:gridCol w:w="329"/>
        <w:gridCol w:w="152"/>
        <w:gridCol w:w="653"/>
        <w:gridCol w:w="209"/>
        <w:gridCol w:w="64"/>
        <w:gridCol w:w="10"/>
        <w:gridCol w:w="329"/>
        <w:gridCol w:w="425"/>
        <w:gridCol w:w="522"/>
        <w:gridCol w:w="142"/>
        <w:gridCol w:w="28"/>
        <w:gridCol w:w="17"/>
        <w:gridCol w:w="1219"/>
        <w:gridCol w:w="153"/>
        <w:gridCol w:w="2038"/>
      </w:tblGrid>
      <w:tr w:rsidR="00A1478D" w:rsidTr="00E75648">
        <w:trPr>
          <w:trHeight w:val="567"/>
        </w:trPr>
        <w:tc>
          <w:tcPr>
            <w:tcW w:w="10084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1478D" w:rsidRPr="00AA2501" w:rsidRDefault="00A1478D" w:rsidP="00E75648">
            <w:pPr>
              <w:jc w:val="left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 w:rsidRPr="00AA2501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附件</w:t>
            </w:r>
            <w:r w:rsidR="00607F7E"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  <w:t>5</w:t>
            </w:r>
            <w:bookmarkStart w:id="0" w:name="_GoBack"/>
            <w:bookmarkEnd w:id="0"/>
            <w:r w:rsidRPr="00AA2501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：</w:t>
            </w:r>
          </w:p>
          <w:p w:rsidR="00A1478D" w:rsidRDefault="00A1478D" w:rsidP="00382C03">
            <w:pPr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孔子学院骨干教师</w:t>
            </w:r>
            <w:r w:rsidR="00F5262D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备案表</w:t>
            </w:r>
          </w:p>
        </w:tc>
      </w:tr>
      <w:tr w:rsidR="00A1478D" w:rsidTr="00E75648">
        <w:trPr>
          <w:trHeight w:val="5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A1478D" w:rsidTr="00E75648">
        <w:trPr>
          <w:trHeight w:val="498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单位所在地（省市）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2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21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21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家庭电话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B92BAE" w:rsidTr="00E75648">
        <w:trPr>
          <w:trHeight w:val="40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B92BAE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B92BAE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配偶情况</w:t>
            </w:r>
          </w:p>
        </w:tc>
      </w:tr>
      <w:tr w:rsidR="00A1478D" w:rsidRPr="009459ED" w:rsidTr="00E75648">
        <w:trPr>
          <w:trHeight w:val="426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手机/联系电话</w:t>
            </w:r>
          </w:p>
        </w:tc>
      </w:tr>
      <w:tr w:rsidR="00A1478D" w:rsidRPr="009459ED" w:rsidTr="00E75648">
        <w:trPr>
          <w:trHeight w:val="475"/>
        </w:trPr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外语能力</w:t>
            </w:r>
          </w:p>
        </w:tc>
      </w:tr>
      <w:tr w:rsidR="00A1478D" w:rsidTr="00E75648">
        <w:trPr>
          <w:trHeight w:val="34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Tr="00E75648">
        <w:trPr>
          <w:trHeight w:val="32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2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240"/>
        </w:trPr>
        <w:tc>
          <w:tcPr>
            <w:tcW w:w="6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受教育经历（从大学填起）</w:t>
            </w:r>
          </w:p>
        </w:tc>
      </w:tr>
      <w:tr w:rsidR="00A1478D" w:rsidTr="00E75648">
        <w:trPr>
          <w:trHeight w:val="49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所获学历、学位</w:t>
            </w:r>
          </w:p>
        </w:tc>
      </w:tr>
      <w:tr w:rsidR="00A1478D" w:rsidTr="00E75648">
        <w:trPr>
          <w:trHeight w:val="483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38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国内工作经历</w:t>
            </w:r>
          </w:p>
        </w:tc>
      </w:tr>
      <w:tr w:rsidR="00A1478D" w:rsidTr="00E75648">
        <w:trPr>
          <w:trHeight w:val="49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407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3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21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6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lastRenderedPageBreak/>
              <w:t>国外工作经历</w:t>
            </w:r>
          </w:p>
        </w:tc>
      </w:tr>
      <w:tr w:rsidR="00A1478D" w:rsidTr="00E75648">
        <w:trPr>
          <w:trHeight w:val="4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8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3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3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4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1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在国内学校接受业务培训情况</w:t>
            </w: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培训单位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培训内容</w:t>
            </w:r>
          </w:p>
        </w:tc>
      </w:tr>
      <w:tr w:rsidR="00A1478D" w:rsidTr="00E75648">
        <w:trPr>
          <w:trHeight w:val="21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8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本人著作、论文和参加学术活动情况</w:t>
            </w:r>
          </w:p>
        </w:tc>
      </w:tr>
      <w:tr w:rsidR="00A1478D" w:rsidRPr="00862000" w:rsidTr="00E75648">
        <w:trPr>
          <w:trHeight w:val="499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著作、刊物、论文名称</w:t>
            </w: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Pr="00862000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A1478D" w:rsidTr="00E75648">
        <w:trPr>
          <w:trHeight w:val="323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85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00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3E2C80" w:rsidTr="00E75648">
        <w:trPr>
          <w:trHeight w:val="48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3E2C80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获得国际汉语教师证书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及其它</w:t>
            </w: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A1478D" w:rsidRPr="00DC2B2C" w:rsidTr="00E75648">
        <w:trPr>
          <w:trHeight w:val="55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7519">
              <w:rPr>
                <w:rFonts w:ascii="宋体" w:hAnsi="宋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DC2B2C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RPr="00937519" w:rsidTr="00E75648">
        <w:trPr>
          <w:trHeight w:val="452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3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Tr="00E75648">
        <w:trPr>
          <w:trHeight w:val="1253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本人承诺上述所填内容及提交的其他材料真实无误，如上述信息虚假不实，愿意承担由此造成的一切责任和后果。</w:t>
            </w:r>
          </w:p>
          <w:p w:rsidR="00A1478D" w:rsidRDefault="00A1478D" w:rsidP="00E75648">
            <w:pPr>
              <w:widowControl/>
              <w:spacing w:line="360" w:lineRule="exact"/>
              <w:ind w:firstLineChars="1350" w:firstLine="28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申请人签字：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年   月    日</w:t>
            </w:r>
          </w:p>
        </w:tc>
      </w:tr>
      <w:tr w:rsidR="00A1478D" w:rsidTr="00E75648">
        <w:trPr>
          <w:trHeight w:val="414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单位审批意见</w:t>
            </w:r>
          </w:p>
        </w:tc>
      </w:tr>
      <w:tr w:rsidR="00A1478D" w:rsidTr="00E75648">
        <w:trPr>
          <w:trHeight w:val="140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单位（校级）负责人签字：                                         单位盖章        </w:t>
            </w:r>
          </w:p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42A9E" w:rsidRDefault="00042A9E"/>
    <w:sectPr w:rsidR="00042A9E" w:rsidSect="0004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760" w:rsidRDefault="002C1760" w:rsidP="00A15AEB">
      <w:r>
        <w:separator/>
      </w:r>
    </w:p>
  </w:endnote>
  <w:endnote w:type="continuationSeparator" w:id="0">
    <w:p w:rsidR="002C1760" w:rsidRDefault="002C1760" w:rsidP="00A1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760" w:rsidRDefault="002C1760" w:rsidP="00A15AEB">
      <w:r>
        <w:separator/>
      </w:r>
    </w:p>
  </w:footnote>
  <w:footnote w:type="continuationSeparator" w:id="0">
    <w:p w:rsidR="002C1760" w:rsidRDefault="002C1760" w:rsidP="00A1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8D"/>
    <w:rsid w:val="00006466"/>
    <w:rsid w:val="00042A9E"/>
    <w:rsid w:val="0006268A"/>
    <w:rsid w:val="000C2ED5"/>
    <w:rsid w:val="001418F0"/>
    <w:rsid w:val="0025747F"/>
    <w:rsid w:val="002C1760"/>
    <w:rsid w:val="00382C03"/>
    <w:rsid w:val="00416A62"/>
    <w:rsid w:val="0047737C"/>
    <w:rsid w:val="004C00C6"/>
    <w:rsid w:val="005363F9"/>
    <w:rsid w:val="005D3403"/>
    <w:rsid w:val="00607F7E"/>
    <w:rsid w:val="00765EB4"/>
    <w:rsid w:val="0080147F"/>
    <w:rsid w:val="00900E30"/>
    <w:rsid w:val="00A1478D"/>
    <w:rsid w:val="00A15AEB"/>
    <w:rsid w:val="00A25F57"/>
    <w:rsid w:val="00AA2501"/>
    <w:rsid w:val="00C56EE9"/>
    <w:rsid w:val="00CF591B"/>
    <w:rsid w:val="00D513C3"/>
    <w:rsid w:val="00DD6648"/>
    <w:rsid w:val="00F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5E0C3"/>
  <w15:docId w15:val="{D121765E-C58B-4FE9-89D3-821A344B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A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梁征</dc:creator>
  <cp:lastModifiedBy>admin</cp:lastModifiedBy>
  <cp:revision>8</cp:revision>
  <dcterms:created xsi:type="dcterms:W3CDTF">2020-05-20T02:27:00Z</dcterms:created>
  <dcterms:modified xsi:type="dcterms:W3CDTF">2020-07-07T07:59:00Z</dcterms:modified>
</cp:coreProperties>
</file>