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楷体" w:eastAsia="黑体" w:cs="Times New Roman"/>
          <w:bCs/>
          <w:sz w:val="30"/>
          <w:szCs w:val="30"/>
        </w:rPr>
      </w:pPr>
      <w:r>
        <w:rPr>
          <w:rFonts w:hint="eastAsia" w:ascii="黑体" w:hAnsi="华文楷体" w:eastAsia="黑体" w:cs="Times New Roman"/>
          <w:bCs/>
          <w:sz w:val="30"/>
          <w:szCs w:val="30"/>
        </w:rPr>
        <w:t>附件</w:t>
      </w:r>
      <w:r>
        <w:rPr>
          <w:rFonts w:hint="eastAsia" w:ascii="黑体" w:hAnsi="华文楷体" w:eastAsia="黑体" w:cs="Times New Roman"/>
          <w:bCs/>
          <w:sz w:val="30"/>
          <w:szCs w:val="30"/>
          <w:lang w:val="en-US" w:eastAsia="zh-CN"/>
        </w:rPr>
        <w:t>2</w:t>
      </w:r>
    </w:p>
    <w:p>
      <w:pPr>
        <w:spacing w:line="540" w:lineRule="exact"/>
        <w:jc w:val="center"/>
        <w:rPr>
          <w:rFonts w:ascii="Calibri" w:hAnsi="Calibri" w:eastAsia="黑体" w:cs="Times New Roman"/>
          <w:bCs/>
          <w:color w:val="auto"/>
          <w:sz w:val="30"/>
          <w:szCs w:val="30"/>
        </w:rPr>
      </w:pPr>
      <w:r>
        <w:rPr>
          <w:rFonts w:hint="eastAsia" w:ascii="Calibri" w:hAnsi="Calibri" w:eastAsia="黑体" w:cs="Times New Roman"/>
          <w:bCs/>
          <w:color w:val="auto"/>
          <w:sz w:val="30"/>
          <w:szCs w:val="30"/>
        </w:rPr>
        <w:t>潍坊医学院因公临时出国（境）申请表</w:t>
      </w:r>
    </w:p>
    <w:p>
      <w:pPr>
        <w:widowControl/>
        <w:overflowPunct w:val="0"/>
        <w:autoSpaceDE w:val="0"/>
        <w:autoSpaceDN w:val="0"/>
        <w:adjustRightInd w:val="0"/>
        <w:rPr>
          <w:rFonts w:ascii="Calibri" w:hAnsi="Calibri" w:eastAsia="宋体" w:cs="Times New Roman"/>
          <w:spacing w:val="-20"/>
        </w:rPr>
      </w:pPr>
      <w:r>
        <w:rPr>
          <w:rFonts w:hint="eastAsia" w:ascii="Calibri" w:hAnsi="Calibri" w:eastAsia="黑体" w:cs="Times New Roman"/>
          <w:b/>
          <w:bCs/>
          <w:sz w:val="28"/>
        </w:rPr>
        <w:t>编号：</w:t>
      </w:r>
      <w:r>
        <w:rPr>
          <w:rFonts w:ascii="Calibri" w:hAnsi="Calibri" w:eastAsia="黑体" w:cs="Times New Roman"/>
          <w:b/>
          <w:bCs/>
          <w:sz w:val="32"/>
        </w:rPr>
        <w:t xml:space="preserve">                               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"/>
        <w:gridCol w:w="1134"/>
        <w:gridCol w:w="182"/>
        <w:gridCol w:w="720"/>
        <w:gridCol w:w="902"/>
        <w:gridCol w:w="354"/>
        <w:gridCol w:w="8"/>
        <w:gridCol w:w="1078"/>
        <w:gridCol w:w="360"/>
        <w:gridCol w:w="178"/>
        <w:gridCol w:w="1082"/>
        <w:gridCol w:w="540"/>
        <w:gridCol w:w="712"/>
        <w:gridCol w:w="1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出生地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30" w:firstLineChars="137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人员类别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 xml:space="preserve">（ 请 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  <w:lang w:eastAsia="zh-CN"/>
              </w:rPr>
              <w:t>划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“√” ）</w:t>
            </w:r>
          </w:p>
        </w:tc>
        <w:tc>
          <w:tcPr>
            <w:tcW w:w="702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240" w:firstLineChars="1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副处及以上干部   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科级干部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其他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中共党员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所在单位</w:t>
            </w:r>
          </w:p>
        </w:tc>
        <w:tc>
          <w:tcPr>
            <w:tcW w:w="2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党政职务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28" w:firstLineChars="137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职  称</w:t>
            </w:r>
          </w:p>
        </w:tc>
        <w:tc>
          <w:tcPr>
            <w:tcW w:w="2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28" w:firstLineChars="137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政治面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lang w:eastAsia="zh-CN"/>
              </w:rPr>
              <w:t>貌</w:t>
            </w:r>
          </w:p>
        </w:tc>
        <w:tc>
          <w:tcPr>
            <w:tcW w:w="32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2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Email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出国(境)理由、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活动内容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主要出国(境)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国家(地区)</w:t>
            </w: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 w:val="24"/>
              </w:rPr>
              <w:t>出国时间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自      年     月     日至        年      月       日 ，共 计           天 （ 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6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出国经费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费用：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 xml:space="preserve">      元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 xml:space="preserve">      列入学校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预算：是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 xml:space="preserve">     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个人承诺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本人郑重承诺：1、在办理出国（境）审批中个人填写所有信息都真实客观，并承担相应法律责任；2、在出国（境）期间，严格遵守当地法律规定和风俗习惯；因违反当地法律规定和风俗习惯而产生的后果，均由个人承担全部责任。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                    签名：         年   月   日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954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所在部门（院系）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是否涉密人员：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□是   □否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是否同意出国（境）：   </w:t>
            </w:r>
            <w:r>
              <w:rPr>
                <w:rFonts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□是   □否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right="735" w:firstLine="420" w:firstLineChars="200"/>
              <w:jc w:val="both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签字：           </w:t>
            </w: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bCs/>
              </w:rPr>
              <w:t xml:space="preserve"> （盖章）</w:t>
            </w: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Times New Roman"/>
                <w:bCs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</w:rPr>
              <w:t>人 事 处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    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622"/>
              <w:jc w:val="right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Cs/>
              </w:rPr>
              <w:t>签字：                （盖章）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组 织 部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审核意见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 w:firstLine="210" w:firstLineChars="10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（处级干部需填此项）</w:t>
            </w:r>
          </w:p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right="735" w:firstLine="420" w:firstLineChars="20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 （盖章）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</w:rPr>
              <w:t>国际合作交流处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    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right="31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right="735" w:firstLine="315" w:firstLineChars="15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 （盖章）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分 管</w:t>
            </w:r>
          </w:p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校领导意见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leftChars="43" w:right="735" w:firstLine="1050" w:firstLineChars="500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right="735" w:firstLine="105" w:firstLineChars="5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  签字：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23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仿宋_GB2312" w:hAnsi="仿宋" w:eastAsia="仿宋_GB2312" w:cs="Times New Roman"/>
                <w:b/>
                <w:bCs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lang w:eastAsia="zh-CN"/>
              </w:rPr>
              <w:t>党委书记意见</w:t>
            </w:r>
          </w:p>
        </w:tc>
        <w:tc>
          <w:tcPr>
            <w:tcW w:w="72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 w:firstLine="105" w:firstLineChars="50"/>
              <w:rPr>
                <w:rFonts w:hint="eastAsia"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</w:rPr>
              <w:t>签字：                                    年    月 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56" w:beforeLines="50" w:line="260" w:lineRule="exact"/>
        <w:ind w:left="-567" w:leftChars="-270" w:firstLine="517" w:firstLineChars="245"/>
        <w:outlineLvl w:val="0"/>
        <w:rPr>
          <w:rFonts w:ascii="宋体" w:hAnsi="Calibri" w:eastAsia="宋体" w:cs="Times New Roman"/>
          <w:b/>
        </w:rPr>
      </w:pPr>
      <w:r>
        <w:rPr>
          <w:rFonts w:hint="eastAsia" w:ascii="宋体" w:hAnsi="Calibri" w:eastAsia="宋体" w:cs="Times New Roman"/>
          <w:b/>
        </w:rPr>
        <w:t>填写说明：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ascii="宋体" w:hAnsi="Calibri" w:eastAsia="宋体" w:cs="Times New Roman"/>
        </w:rPr>
      </w:pPr>
      <w:r>
        <w:rPr>
          <w:rFonts w:hint="eastAsia" w:ascii="宋体" w:hAnsi="Calibri" w:eastAsia="宋体" w:cs="Times New Roman"/>
        </w:rPr>
        <w:t>此表由出国(境)人员本人亲手填写，要求内容真实，字迹工整；</w:t>
      </w:r>
    </w:p>
    <w:p>
      <w:p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ascii="宋体" w:hAnsi="Calibri" w:eastAsia="宋体" w:cs="Times New Roman"/>
        </w:rPr>
      </w:pPr>
      <w:r>
        <w:rPr>
          <w:rFonts w:hint="eastAsia" w:ascii="宋体" w:hAnsi="Calibri" w:eastAsia="宋体" w:cs="Times New Roman"/>
        </w:rPr>
        <w:t>2. 此表填写一式四份，签字后分别在组织部、人事处、国际合作交流处和本单位存档。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B954"/>
    <w:multiLevelType w:val="singleLevel"/>
    <w:tmpl w:val="57E8B954"/>
    <w:lvl w:ilvl="0" w:tentative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82"/>
    <w:rsid w:val="00290AD9"/>
    <w:rsid w:val="00311D13"/>
    <w:rsid w:val="003D5A82"/>
    <w:rsid w:val="00691245"/>
    <w:rsid w:val="006C26AC"/>
    <w:rsid w:val="00961263"/>
    <w:rsid w:val="00AB137D"/>
    <w:rsid w:val="00AE4E2A"/>
    <w:rsid w:val="13D349F9"/>
    <w:rsid w:val="14DD3B38"/>
    <w:rsid w:val="1C622920"/>
    <w:rsid w:val="1E7146B4"/>
    <w:rsid w:val="1F0859E7"/>
    <w:rsid w:val="255A7A11"/>
    <w:rsid w:val="27741EA9"/>
    <w:rsid w:val="2F901A0F"/>
    <w:rsid w:val="3081002C"/>
    <w:rsid w:val="31D94213"/>
    <w:rsid w:val="31F8674E"/>
    <w:rsid w:val="32186C3C"/>
    <w:rsid w:val="345B5C7A"/>
    <w:rsid w:val="34787ECF"/>
    <w:rsid w:val="39EA1B5D"/>
    <w:rsid w:val="3CCE6163"/>
    <w:rsid w:val="481237E0"/>
    <w:rsid w:val="4B637510"/>
    <w:rsid w:val="4BD1350D"/>
    <w:rsid w:val="4EA21AFC"/>
    <w:rsid w:val="4F296D83"/>
    <w:rsid w:val="51AB049C"/>
    <w:rsid w:val="52FC300D"/>
    <w:rsid w:val="5C7C0023"/>
    <w:rsid w:val="5D6861DB"/>
    <w:rsid w:val="5F1264E4"/>
    <w:rsid w:val="602D5AB6"/>
    <w:rsid w:val="651D4C9D"/>
    <w:rsid w:val="65974E14"/>
    <w:rsid w:val="68106CA4"/>
    <w:rsid w:val="6CE70E0A"/>
    <w:rsid w:val="6F0D5102"/>
    <w:rsid w:val="76C83204"/>
    <w:rsid w:val="79A25D05"/>
    <w:rsid w:val="7E9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654</Words>
  <Characters>3734</Characters>
  <Lines>31</Lines>
  <Paragraphs>8</Paragraphs>
  <TotalTime>1</TotalTime>
  <ScaleCrop>false</ScaleCrop>
  <LinksUpToDate>false</LinksUpToDate>
  <CharactersWithSpaces>4380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2017-05-02T01:41:00Z</dcterms:created>
  <dc:creator>AutoBVT</dc:creator>
  <cp:lastModifiedBy>紫色微蓝</cp:lastModifiedBy>
  <dcterms:modified xsi:type="dcterms:W3CDTF">2018-05-07T03:29:54Z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