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山东省因公出国、赴港澳任务呈报表</w:t>
      </w:r>
    </w:p>
    <w:p>
      <w:pPr>
        <w:spacing w:line="480" w:lineRule="auto"/>
        <w:jc w:val="left"/>
        <w:rPr>
          <w:b/>
          <w:bCs/>
          <w:sz w:val="30"/>
        </w:rPr>
      </w:pPr>
      <w:r>
        <w:rPr>
          <w:rFonts w:hint="eastAsia" w:ascii="仿宋_GB2312" w:eastAsia="仿宋_GB2312"/>
          <w:b/>
        </w:rPr>
        <w:t>潍医</w:t>
      </w:r>
      <w:r>
        <w:rPr>
          <w:rFonts w:hint="eastAsia" w:ascii="黑体" w:eastAsia="黑体"/>
          <w:b/>
        </w:rPr>
        <w:t>出呈字</w:t>
      </w:r>
      <w:r>
        <w:rPr>
          <w:rFonts w:hint="eastAsia" w:ascii="仿宋_GB2312" w:eastAsia="仿宋_GB2312"/>
          <w:b/>
        </w:rPr>
        <w:t>〔</w:t>
      </w:r>
      <w:r>
        <w:rPr>
          <w:rFonts w:ascii="仿宋_GB2312" w:eastAsia="仿宋_GB2312"/>
          <w:b/>
        </w:rPr>
        <w:t>2017</w:t>
      </w:r>
      <w:r>
        <w:rPr>
          <w:rFonts w:hint="eastAsia" w:ascii="仿宋_GB2312" w:eastAsia="仿宋_GB2312"/>
          <w:b/>
        </w:rPr>
        <w:t>〕</w:t>
      </w:r>
      <w:r>
        <w:rPr>
          <w:rFonts w:ascii="仿宋_GB2312" w:eastAsia="仿宋_GB2312"/>
          <w:b/>
        </w:rPr>
        <w:t>00</w:t>
      </w:r>
      <w:r>
        <w:rPr>
          <w:rFonts w:hint="eastAsia" w:ascii="仿宋_GB2312" w:eastAsia="仿宋_GB2312"/>
          <w:b/>
          <w:lang w:val="en-US" w:eastAsia="zh-CN"/>
        </w:rPr>
        <w:t>9</w:t>
      </w:r>
      <w:r>
        <w:rPr>
          <w:rFonts w:hint="eastAsia" w:ascii="仿宋_GB2312" w:eastAsia="仿宋_GB2312"/>
          <w:b/>
        </w:rPr>
        <w:t>号</w:t>
      </w:r>
      <w:r>
        <w:rPr>
          <w:rFonts w:ascii="仿宋_GB2312" w:eastAsia="仿宋_GB2312"/>
          <w:b/>
        </w:rPr>
        <w:t xml:space="preserve">                                 </w:t>
      </w:r>
      <w:r>
        <w:rPr>
          <w:rFonts w:hint="eastAsia" w:ascii="仿宋_GB2312" w:eastAsia="仿宋_GB2312"/>
          <w:b/>
        </w:rPr>
        <w:t>签发人：</w:t>
      </w:r>
    </w:p>
    <w:tbl>
      <w:tblPr>
        <w:tblStyle w:val="8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24"/>
        <w:gridCol w:w="1475"/>
        <w:gridCol w:w="1060"/>
        <w:gridCol w:w="1260"/>
        <w:gridCol w:w="126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195" w:type="dxa"/>
            <w:gridSpan w:val="2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组团单位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（全称）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bookmarkStart w:id="0" w:name="ztdw"/>
            <w:bookmarkEnd w:id="0"/>
            <w:r>
              <w:rPr>
                <w:rFonts w:hint="eastAsia" w:ascii="仿宋_GB2312" w:hAnsi="宋体" w:eastAsia="仿宋_GB2312"/>
                <w:b/>
                <w:szCs w:val="21"/>
              </w:rPr>
              <w:t>潍坊医学院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等1人赴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美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国团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组团单位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机构代码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493817093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95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团组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负责人</w:t>
            </w:r>
          </w:p>
        </w:tc>
        <w:tc>
          <w:tcPr>
            <w:tcW w:w="1475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bookmarkStart w:id="1" w:name="ld"/>
            <w:bookmarkEnd w:id="1"/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xx</w:t>
            </w:r>
          </w:p>
        </w:tc>
        <w:tc>
          <w:tcPr>
            <w:tcW w:w="106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480" w:lineRule="auto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/>
                <w:b/>
                <w:spacing w:val="-20"/>
              </w:rPr>
              <w:t>团组人数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  <w:bookmarkStart w:id="2" w:name="tzrs"/>
            <w:bookmarkEnd w:id="2"/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26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48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出访日期</w:t>
            </w:r>
          </w:p>
        </w:tc>
        <w:tc>
          <w:tcPr>
            <w:tcW w:w="266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bookmarkStart w:id="3" w:name="cfsj"/>
            <w:bookmarkEnd w:id="3"/>
            <w:r>
              <w:rPr>
                <w:rFonts w:ascii="仿宋_GB2312" w:eastAsia="仿宋_GB2312"/>
                <w:b/>
                <w:szCs w:val="21"/>
              </w:rPr>
              <w:t>2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016.11.01-2016.11.9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95" w:type="dxa"/>
            <w:gridSpan w:val="2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出访地</w:t>
            </w:r>
          </w:p>
        </w:tc>
        <w:tc>
          <w:tcPr>
            <w:tcW w:w="253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bookmarkStart w:id="4" w:name="cfd"/>
            <w:bookmarkEnd w:id="4"/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美国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经停地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无</w:t>
            </w:r>
          </w:p>
        </w:tc>
        <w:tc>
          <w:tcPr>
            <w:tcW w:w="2669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停留时间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9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1195" w:type="dxa"/>
            <w:gridSpan w:val="2"/>
            <w:tcMar>
              <w:top w:w="113" w:type="dxa"/>
              <w:bottom w:w="113" w:type="dxa"/>
            </w:tcMar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邀请单位(中外文)</w:t>
            </w:r>
          </w:p>
        </w:tc>
        <w:tc>
          <w:tcPr>
            <w:tcW w:w="7724" w:type="dxa"/>
            <w:gridSpan w:val="5"/>
            <w:tcMar>
              <w:top w:w="113" w:type="dxa"/>
              <w:bottom w:w="113" w:type="dxa"/>
            </w:tcMar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  <w:lang w:val="ru-RU"/>
              </w:rPr>
            </w:pPr>
            <w:bookmarkStart w:id="5" w:name="yqdw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195" w:type="dxa"/>
            <w:gridSpan w:val="2"/>
            <w:tcMar>
              <w:top w:w="113" w:type="dxa"/>
              <w:bottom w:w="113" w:type="dxa"/>
            </w:tcMar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费用来源</w:t>
            </w: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开支项目</w:t>
            </w:r>
          </w:p>
        </w:tc>
        <w:tc>
          <w:tcPr>
            <w:tcW w:w="7724" w:type="dxa"/>
            <w:gridSpan w:val="5"/>
            <w:tcMar>
              <w:top w:w="113" w:type="dxa"/>
              <w:bottom w:w="113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bookmarkStart w:id="6" w:name="fyly"/>
            <w:bookmarkEnd w:id="6"/>
            <w:bookmarkStart w:id="7" w:name="OLE_LINK1"/>
            <w:bookmarkStart w:id="8" w:name="OLE_LINK2"/>
            <w:r>
              <w:rPr>
                <w:rFonts w:hint="eastAsia" w:ascii="仿宋_GB2312" w:hAnsi="宋体" w:eastAsia="仿宋_GB2312"/>
                <w:b/>
                <w:sz w:val="24"/>
              </w:rPr>
              <w:t>往返旅费、食宿费、公杂费由派员单位负担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6" w:hRule="atLeast"/>
          <w:jc w:val="center"/>
        </w:trPr>
        <w:tc>
          <w:tcPr>
            <w:tcW w:w="471" w:type="dxa"/>
            <w:vMerge w:val="restart"/>
            <w:tcMar>
              <w:top w:w="113" w:type="dxa"/>
              <w:bottom w:w="113" w:type="dxa"/>
            </w:tcMar>
          </w:tcPr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访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事</w:t>
            </w: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由</w:t>
            </w:r>
          </w:p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8448" w:type="dxa"/>
            <w:gridSpan w:val="6"/>
            <w:tcBorders>
              <w:bottom w:val="nil"/>
            </w:tcBorders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我院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教授应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xxxx</w:t>
            </w:r>
            <w:r>
              <w:rPr>
                <w:rFonts w:hint="eastAsia" w:ascii="仿宋_GB2312" w:hAnsi="仿宋" w:eastAsia="仿宋_GB2312" w:cs="仿宋"/>
                <w:b/>
                <w:sz w:val="24"/>
              </w:rPr>
              <w:t>的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邀请，拟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于201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日至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日赴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美国加利福尼亚xx参加xxxx会议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  <w:t>教授应邀在大会上发言</w:t>
            </w:r>
            <w:r>
              <w:rPr>
                <w:rFonts w:ascii="仿宋_GB2312" w:hAnsi="仿宋" w:eastAsia="仿宋_GB2312" w:cs="仿宋"/>
                <w:b/>
                <w:bCs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此次会议将........，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推动合作研究，提高我院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lang w:val="en-US" w:eastAsia="zh-CN"/>
              </w:rPr>
              <w:t>............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482" w:firstLineChars="200"/>
              <w:textAlignment w:val="auto"/>
              <w:outlineLvl w:val="9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此团执行学术交流合作任务，该团组已列入我院年度教师出访计划，经学校研究批准，并按照要求和程序于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日至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在学校信息公告栏内对出访情况进行了公示,群众无异议。</w:t>
            </w:r>
          </w:p>
          <w:p>
            <w:pPr>
              <w:spacing w:line="52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71" w:type="dxa"/>
            <w:vMerge w:val="continue"/>
            <w:tcMar>
              <w:top w:w="113" w:type="dxa"/>
              <w:bottom w:w="113" w:type="dxa"/>
            </w:tcMar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8448" w:type="dxa"/>
            <w:gridSpan w:val="6"/>
            <w:tcBorders>
              <w:top w:val="nil"/>
            </w:tcBorders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   (单位公章)</w:t>
            </w:r>
          </w:p>
          <w:p>
            <w:pPr>
              <w:ind w:firstLine="738" w:firstLineChars="35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201</w:t>
            </w:r>
            <w:r>
              <w:rPr>
                <w:rFonts w:ascii="仿宋_GB2312" w:eastAsia="仿宋_GB2312"/>
                <w:b/>
              </w:rPr>
              <w:t>7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</w:tbl>
    <w:p>
      <w:pPr>
        <w:jc w:val="center"/>
        <w:rPr>
          <w:rFonts w:ascii="仿宋_GB2312"/>
          <w:b/>
          <w:bCs/>
          <w:sz w:val="28"/>
        </w:rPr>
      </w:pPr>
      <w:bookmarkStart w:id="9" w:name="list"/>
      <w:bookmarkEnd w:id="9"/>
    </w:p>
    <w:p>
      <w:pPr>
        <w:jc w:val="center"/>
        <w:rPr>
          <w:rFonts w:ascii="仿宋_GB2312"/>
          <w:b/>
          <w:bCs/>
          <w:sz w:val="28"/>
        </w:rPr>
      </w:pPr>
      <w:r>
        <w:rPr>
          <w:rFonts w:hint="eastAsia" w:ascii="仿宋_GB2312"/>
          <w:b/>
          <w:bCs/>
          <w:sz w:val="28"/>
        </w:rPr>
        <w:t>团  组  人  员  名  单</w:t>
      </w:r>
    </w:p>
    <w:p>
      <w:pPr>
        <w:rPr>
          <w:rFonts w:ascii="仿宋_GB2312"/>
          <w:b/>
          <w:sz w:val="10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822"/>
        <w:gridCol w:w="426"/>
        <w:gridCol w:w="2538"/>
        <w:gridCol w:w="294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  <w:bookmarkStart w:id="10" w:name="rylb"/>
            <w:bookmarkEnd w:id="10"/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名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身 份 证 号 码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 作 单 位 及 职 务</w:t>
            </w: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/>
                <w:b/>
                <w:spacing w:val="-20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1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  <w:lang w:val="en-US" w:eastAsia="zh-CN"/>
              </w:rPr>
              <w:t>xx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女</w:t>
            </w: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xxxxxxxxxxxx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潍坊医学院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xxxxx</w:t>
            </w: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493817093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2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  <w:r>
              <w:rPr>
                <w:rFonts w:hint="eastAsia" w:ascii="仿宋_GB2312" w:eastAsia="仿宋_GB2312"/>
                <w:b/>
              </w:rPr>
              <w:t>以下空白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6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7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8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9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10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11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12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13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14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46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15</w:t>
            </w:r>
          </w:p>
        </w:tc>
        <w:tc>
          <w:tcPr>
            <w:tcW w:w="822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3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326" w:type="dxa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/>
          <w:b/>
          <w:sz w:val="24"/>
        </w:rPr>
        <w:tab/>
      </w:r>
      <w:r>
        <w:rPr>
          <w:rFonts w:hint="eastAsia" w:ascii="仿宋_GB2312" w:eastAsia="仿宋_GB2312"/>
          <w:b/>
        </w:rPr>
        <w:t>附件：1.邀请函复印件、翻译件。</w:t>
      </w:r>
    </w:p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 xml:space="preserve">  2.团组出访日程安排。</w:t>
      </w:r>
    </w:p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 xml:space="preserve">  3.团组人员身份证复印件。</w:t>
      </w:r>
    </w:p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ab/>
      </w:r>
      <w:r>
        <w:rPr>
          <w:rFonts w:hint="eastAsia" w:ascii="仿宋_GB2312" w:eastAsia="仿宋_GB2312"/>
          <w:b/>
        </w:rPr>
        <w:t xml:space="preserve">  4.《党政干部因公出国（境）经费审核意见表》。</w:t>
      </w:r>
    </w:p>
    <w:p>
      <w:pPr>
        <w:ind w:firstLine="1054" w:firstLineChars="500"/>
        <w:rPr>
          <w:rFonts w:ascii="仿宋_GB2312" w:eastAsia="仿宋_GB2312"/>
          <w:b/>
          <w:sz w:val="10"/>
        </w:rPr>
      </w:pPr>
      <w:r>
        <w:rPr>
          <w:rFonts w:hint="eastAsia" w:ascii="仿宋_GB2312" w:eastAsia="仿宋_GB2312"/>
          <w:b/>
        </w:rPr>
        <w:t>5.有关批文、证明及说明材料。</w:t>
      </w:r>
    </w:p>
    <w:p>
      <w:pPr>
        <w:rPr>
          <w:rFonts w:ascii="仿宋_GB2312"/>
          <w:b/>
          <w:bCs/>
          <w:sz w:val="28"/>
        </w:rPr>
      </w:pPr>
    </w:p>
    <w:sectPr>
      <w:headerReference r:id="rId3" w:type="default"/>
      <w:pgSz w:w="11906" w:h="16838"/>
      <w:pgMar w:top="1191" w:right="1797" w:bottom="73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engXi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86"/>
    <w:rsid w:val="00011807"/>
    <w:rsid w:val="00033967"/>
    <w:rsid w:val="00036BD8"/>
    <w:rsid w:val="00063AB0"/>
    <w:rsid w:val="00065DCA"/>
    <w:rsid w:val="000912A5"/>
    <w:rsid w:val="000A181E"/>
    <w:rsid w:val="000B0900"/>
    <w:rsid w:val="000E34E9"/>
    <w:rsid w:val="000F1F5F"/>
    <w:rsid w:val="000F3FA0"/>
    <w:rsid w:val="00101D58"/>
    <w:rsid w:val="001109EE"/>
    <w:rsid w:val="001118A3"/>
    <w:rsid w:val="00114BC0"/>
    <w:rsid w:val="00122D6E"/>
    <w:rsid w:val="00127FB1"/>
    <w:rsid w:val="00131031"/>
    <w:rsid w:val="00131F39"/>
    <w:rsid w:val="0015376C"/>
    <w:rsid w:val="001546A1"/>
    <w:rsid w:val="00157531"/>
    <w:rsid w:val="00162ECF"/>
    <w:rsid w:val="00165E9A"/>
    <w:rsid w:val="00172B9D"/>
    <w:rsid w:val="0019435C"/>
    <w:rsid w:val="001A7BFD"/>
    <w:rsid w:val="001E62A5"/>
    <w:rsid w:val="002004E4"/>
    <w:rsid w:val="00200DB0"/>
    <w:rsid w:val="0020530C"/>
    <w:rsid w:val="00205A18"/>
    <w:rsid w:val="00222EBD"/>
    <w:rsid w:val="0023298B"/>
    <w:rsid w:val="00266E0E"/>
    <w:rsid w:val="00280D80"/>
    <w:rsid w:val="00282656"/>
    <w:rsid w:val="00287FDF"/>
    <w:rsid w:val="002A6FC0"/>
    <w:rsid w:val="002A74F5"/>
    <w:rsid w:val="002A779B"/>
    <w:rsid w:val="002B2325"/>
    <w:rsid w:val="002B3E26"/>
    <w:rsid w:val="002C4BE5"/>
    <w:rsid w:val="002D19F3"/>
    <w:rsid w:val="002E04CE"/>
    <w:rsid w:val="002E3B60"/>
    <w:rsid w:val="002F14D1"/>
    <w:rsid w:val="0030797F"/>
    <w:rsid w:val="00322667"/>
    <w:rsid w:val="00323B8E"/>
    <w:rsid w:val="00341E94"/>
    <w:rsid w:val="00344975"/>
    <w:rsid w:val="003502B6"/>
    <w:rsid w:val="003522A6"/>
    <w:rsid w:val="00354655"/>
    <w:rsid w:val="00366972"/>
    <w:rsid w:val="0038463D"/>
    <w:rsid w:val="00397AE5"/>
    <w:rsid w:val="003B04B9"/>
    <w:rsid w:val="003B2808"/>
    <w:rsid w:val="003C1FC8"/>
    <w:rsid w:val="003C5DDA"/>
    <w:rsid w:val="003C6290"/>
    <w:rsid w:val="003C71EA"/>
    <w:rsid w:val="003D4961"/>
    <w:rsid w:val="003E6FCD"/>
    <w:rsid w:val="003F25F3"/>
    <w:rsid w:val="003F7D46"/>
    <w:rsid w:val="00421A53"/>
    <w:rsid w:val="0043780F"/>
    <w:rsid w:val="00462B83"/>
    <w:rsid w:val="00463213"/>
    <w:rsid w:val="00465E0E"/>
    <w:rsid w:val="00490F40"/>
    <w:rsid w:val="004917BC"/>
    <w:rsid w:val="004B1DCB"/>
    <w:rsid w:val="004D245D"/>
    <w:rsid w:val="004D27C6"/>
    <w:rsid w:val="004E3916"/>
    <w:rsid w:val="004E51D1"/>
    <w:rsid w:val="005024ED"/>
    <w:rsid w:val="00503B7F"/>
    <w:rsid w:val="005044C5"/>
    <w:rsid w:val="00512303"/>
    <w:rsid w:val="005125AB"/>
    <w:rsid w:val="00584585"/>
    <w:rsid w:val="00596ECA"/>
    <w:rsid w:val="00597B7B"/>
    <w:rsid w:val="005D2473"/>
    <w:rsid w:val="005D7409"/>
    <w:rsid w:val="005E2519"/>
    <w:rsid w:val="005E33D8"/>
    <w:rsid w:val="005E732F"/>
    <w:rsid w:val="005F220A"/>
    <w:rsid w:val="005F4791"/>
    <w:rsid w:val="00620885"/>
    <w:rsid w:val="006327B9"/>
    <w:rsid w:val="006434F9"/>
    <w:rsid w:val="00651134"/>
    <w:rsid w:val="00657A1A"/>
    <w:rsid w:val="00660BFE"/>
    <w:rsid w:val="00663A23"/>
    <w:rsid w:val="00667186"/>
    <w:rsid w:val="006745D7"/>
    <w:rsid w:val="00677CA7"/>
    <w:rsid w:val="0068072E"/>
    <w:rsid w:val="006864F7"/>
    <w:rsid w:val="006B1451"/>
    <w:rsid w:val="006C5F6C"/>
    <w:rsid w:val="006C6327"/>
    <w:rsid w:val="006D1383"/>
    <w:rsid w:val="006E4A92"/>
    <w:rsid w:val="006F73C8"/>
    <w:rsid w:val="0070620E"/>
    <w:rsid w:val="00714CBF"/>
    <w:rsid w:val="00733528"/>
    <w:rsid w:val="00742538"/>
    <w:rsid w:val="00753ECD"/>
    <w:rsid w:val="00760053"/>
    <w:rsid w:val="00772130"/>
    <w:rsid w:val="0077443A"/>
    <w:rsid w:val="0078520F"/>
    <w:rsid w:val="007903D0"/>
    <w:rsid w:val="007A6418"/>
    <w:rsid w:val="007B7175"/>
    <w:rsid w:val="007C1D99"/>
    <w:rsid w:val="007E137C"/>
    <w:rsid w:val="007F3888"/>
    <w:rsid w:val="007F722E"/>
    <w:rsid w:val="00810860"/>
    <w:rsid w:val="008143E7"/>
    <w:rsid w:val="00821179"/>
    <w:rsid w:val="0083673C"/>
    <w:rsid w:val="00846406"/>
    <w:rsid w:val="00853200"/>
    <w:rsid w:val="00860DEF"/>
    <w:rsid w:val="00870D51"/>
    <w:rsid w:val="008731AE"/>
    <w:rsid w:val="00874D10"/>
    <w:rsid w:val="00882665"/>
    <w:rsid w:val="00886D32"/>
    <w:rsid w:val="00893F56"/>
    <w:rsid w:val="008C7780"/>
    <w:rsid w:val="008D2BC5"/>
    <w:rsid w:val="008E5C2A"/>
    <w:rsid w:val="008F4A55"/>
    <w:rsid w:val="0090650D"/>
    <w:rsid w:val="0091553B"/>
    <w:rsid w:val="009252AB"/>
    <w:rsid w:val="00936D0A"/>
    <w:rsid w:val="0096050E"/>
    <w:rsid w:val="00964F0F"/>
    <w:rsid w:val="00967CB9"/>
    <w:rsid w:val="00981223"/>
    <w:rsid w:val="00991A42"/>
    <w:rsid w:val="009B2BD0"/>
    <w:rsid w:val="009B301A"/>
    <w:rsid w:val="009C213F"/>
    <w:rsid w:val="009D60E9"/>
    <w:rsid w:val="009E0E1F"/>
    <w:rsid w:val="009E5AE1"/>
    <w:rsid w:val="009F2938"/>
    <w:rsid w:val="009F54BF"/>
    <w:rsid w:val="00A16E17"/>
    <w:rsid w:val="00A23BD1"/>
    <w:rsid w:val="00A81AB9"/>
    <w:rsid w:val="00A91BBD"/>
    <w:rsid w:val="00AA45A9"/>
    <w:rsid w:val="00AC4672"/>
    <w:rsid w:val="00AC5E4A"/>
    <w:rsid w:val="00AD3C25"/>
    <w:rsid w:val="00B031B8"/>
    <w:rsid w:val="00B21DA7"/>
    <w:rsid w:val="00B5303C"/>
    <w:rsid w:val="00B7169B"/>
    <w:rsid w:val="00B87396"/>
    <w:rsid w:val="00B94F3C"/>
    <w:rsid w:val="00B95A26"/>
    <w:rsid w:val="00BA6850"/>
    <w:rsid w:val="00BC08E6"/>
    <w:rsid w:val="00BC438C"/>
    <w:rsid w:val="00BC787C"/>
    <w:rsid w:val="00BD6AB4"/>
    <w:rsid w:val="00C12081"/>
    <w:rsid w:val="00C14CD6"/>
    <w:rsid w:val="00C24934"/>
    <w:rsid w:val="00C24E01"/>
    <w:rsid w:val="00CA79BA"/>
    <w:rsid w:val="00CC3645"/>
    <w:rsid w:val="00CC4345"/>
    <w:rsid w:val="00CF6897"/>
    <w:rsid w:val="00D03FDE"/>
    <w:rsid w:val="00D072BA"/>
    <w:rsid w:val="00D53EF9"/>
    <w:rsid w:val="00D755F7"/>
    <w:rsid w:val="00D75A2E"/>
    <w:rsid w:val="00D7715A"/>
    <w:rsid w:val="00D80BD5"/>
    <w:rsid w:val="00D977C3"/>
    <w:rsid w:val="00DA0031"/>
    <w:rsid w:val="00DB277E"/>
    <w:rsid w:val="00DB5BBA"/>
    <w:rsid w:val="00DE2058"/>
    <w:rsid w:val="00DE524B"/>
    <w:rsid w:val="00E055CC"/>
    <w:rsid w:val="00E12121"/>
    <w:rsid w:val="00E14981"/>
    <w:rsid w:val="00E27E9A"/>
    <w:rsid w:val="00E55671"/>
    <w:rsid w:val="00E57506"/>
    <w:rsid w:val="00E91AC9"/>
    <w:rsid w:val="00ED34DE"/>
    <w:rsid w:val="00EE6196"/>
    <w:rsid w:val="00EF2CF8"/>
    <w:rsid w:val="00F074E1"/>
    <w:rsid w:val="00F32F30"/>
    <w:rsid w:val="00F36634"/>
    <w:rsid w:val="00F4224A"/>
    <w:rsid w:val="00F56E0C"/>
    <w:rsid w:val="00F83CBC"/>
    <w:rsid w:val="00FC0563"/>
    <w:rsid w:val="06020733"/>
    <w:rsid w:val="3B5D7C66"/>
    <w:rsid w:val="4CA51376"/>
    <w:rsid w:val="4DD7798C"/>
    <w:rsid w:val="5D5869D6"/>
    <w:rsid w:val="7FD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kern w:val="0"/>
      <w:sz w:val="18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styleId="6">
    <w:name w:val="Emphasis"/>
    <w:qFormat/>
    <w:uiPriority w:val="0"/>
    <w:rPr>
      <w:rFonts w:cs="Times New Roman"/>
      <w:color w:val="CC0000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long_text"/>
    <w:qFormat/>
    <w:uiPriority w:val="0"/>
  </w:style>
  <w:style w:type="character" w:customStyle="1" w:styleId="15">
    <w:name w:val="copie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842</Characters>
  <Lines>7</Lines>
  <Paragraphs>1</Paragraphs>
  <ScaleCrop>false</ScaleCrop>
  <LinksUpToDate>false</LinksUpToDate>
  <CharactersWithSpaces>988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2016-10-24T06:44:00Z</dcterms:created>
  <dc:creator>matt</dc:creator>
  <cp:lastModifiedBy>Administrator</cp:lastModifiedBy>
  <cp:lastPrinted>2017-07-19T07:55:00Z</cp:lastPrinted>
  <dcterms:modified xsi:type="dcterms:W3CDTF">2017-10-17T01:39:57Z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