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Academic Performance Registration Form of Weifang Medical University</w:t>
      </w:r>
    </w:p>
    <w:p/>
    <w:tbl>
      <w:tblPr>
        <w:tblStyle w:val="7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73"/>
        <w:gridCol w:w="506"/>
        <w:gridCol w:w="1026"/>
        <w:gridCol w:w="544"/>
        <w:gridCol w:w="1015"/>
        <w:gridCol w:w="1076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/>
                <w:sz w:val="18"/>
                <w:szCs w:val="18"/>
              </w:rPr>
              <w:t>oreign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Language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Class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Class 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Wang 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lei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Student No.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012814001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Admission Date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Sept</w:t>
            </w:r>
            <w:r>
              <w:rPr>
                <w:rFonts w:ascii="Times New Roman" w:hAnsi="Times New Roman"/>
                <w:sz w:val="18"/>
                <w:szCs w:val="18"/>
              </w:rPr>
              <w:t>.8</w:t>
            </w:r>
            <w:r>
              <w:rPr>
                <w:rFonts w:hint="eastAsia" w:ascii="Times New Roman" w:hAnsi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Graduation Date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Educational System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/>
                <w:sz w:val="18"/>
                <w:szCs w:val="18"/>
              </w:rPr>
              <w:t>-year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1579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July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/>
                <w:sz w:val="18"/>
                <w:szCs w:val="18"/>
              </w:rPr>
              <w:t>, 19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ID No.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6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Political Status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hint="eastAsia" w:ascii="Times New Roman" w:hAnsi="Times New Roman"/>
                <w:sz w:val="18"/>
                <w:szCs w:val="18"/>
              </w:rPr>
              <w:t>eague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Internship Unit</w:t>
            </w:r>
          </w:p>
        </w:tc>
        <w:tc>
          <w:tcPr>
            <w:tcW w:w="7291" w:type="dxa"/>
            <w:gridSpan w:val="7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Weifang Foreign Affairs Translation Center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Subject</w:t>
            </w: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Score</w:t>
            </w: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Subject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internship performance</w:t>
            </w: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5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7" w:type="dxa"/>
            <w:gridSpan w:val="8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Graduation Examination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Course</w:t>
            </w: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Score</w:t>
            </w: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Course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9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076" w:type="dxa"/>
            <w:gridSpan w:val="3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57" w:type="dxa"/>
            <w:gridSpan w:val="8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Graduation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Thesis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Title</w:t>
            </w:r>
          </w:p>
        </w:tc>
        <w:tc>
          <w:tcPr>
            <w:tcW w:w="7291" w:type="dxa"/>
            <w:gridSpan w:val="7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ranslation of News in The Economist from the Perspective of Functional Equivalence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Score</w:t>
            </w:r>
          </w:p>
        </w:tc>
        <w:tc>
          <w:tcPr>
            <w:tcW w:w="7291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2645" w:type="dxa"/>
            <w:gridSpan w:val="3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Degree Granting</w:t>
            </w:r>
          </w:p>
        </w:tc>
        <w:tc>
          <w:tcPr>
            <w:tcW w:w="5712" w:type="dxa"/>
            <w:gridSpan w:val="5"/>
          </w:tcPr>
          <w:p>
            <w:pPr>
              <w:pStyle w:val="2"/>
              <w:ind w:left="420" w:leftChars="200" w:right="567" w:rightChars="27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2"/>
              <w:ind w:left="420" w:leftChars="200" w:right="567" w:rightChars="27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2"/>
              <w:ind w:left="420" w:leftChars="200" w:right="567" w:rightChars="27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2"/>
              <w:ind w:left="420" w:leftChars="200" w:right="567" w:rightChars="27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2"/>
              <w:ind w:left="420" w:leftChars="200" w:right="567" w:rightChars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A Bachelor Degree of </w:t>
            </w:r>
            <w:r>
              <w:rPr>
                <w:rFonts w:ascii="Times New Roman" w:hAnsi="Times New Roman"/>
                <w:sz w:val="18"/>
                <w:szCs w:val="18"/>
              </w:rPr>
              <w:t>Art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has been conferred upon her.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Fonts w:hint="eastAsia" w:ascii="Times New Roman" w:hAnsi="Times New Roman"/>
        <w:sz w:val="24"/>
        <w:szCs w:val="24"/>
      </w:rPr>
      <w:t>Weifang Medical University</w:t>
    </w:r>
  </w:p>
  <w:p>
    <w:pPr>
      <w:pStyle w:val="4"/>
      <w:jc w:val="center"/>
      <w:rPr>
        <w:rFonts w:ascii="Times New Roman" w:hAnsi="Times New Roman"/>
        <w:sz w:val="24"/>
        <w:szCs w:val="24"/>
      </w:rPr>
    </w:pPr>
    <w:r>
      <w:rPr>
        <w:rFonts w:hint="eastAsia"/>
      </w:rPr>
      <w:t xml:space="preserve">                                                     </w:t>
    </w:r>
    <w:r>
      <w:rPr>
        <w:rFonts w:ascii="Times New Roman" w:hAnsi="Times New Roman"/>
        <w:sz w:val="24"/>
        <w:szCs w:val="24"/>
      </w:rPr>
      <w:t>July 04</w:t>
    </w:r>
    <w:r>
      <w:rPr>
        <w:rFonts w:hint="eastAsia" w:ascii="Times New Roman" w:hAnsi="Times New Roman"/>
        <w:sz w:val="24"/>
        <w:szCs w:val="24"/>
      </w:rPr>
      <w:t>, 201</w:t>
    </w:r>
    <w:r>
      <w:rPr>
        <w:rFonts w:ascii="Times New Roman" w:hAnsi="Times New Roman"/>
        <w:sz w:val="24"/>
        <w:szCs w:val="24"/>
      </w:rPr>
      <w:t>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YzQ0YTdhOGU5NDRjNzVhZjNmNGU4ZWJkMjIzNGMifQ=="/>
  </w:docVars>
  <w:rsids>
    <w:rsidRoot w:val="005774DB"/>
    <w:rsid w:val="00002AC2"/>
    <w:rsid w:val="000075FD"/>
    <w:rsid w:val="00012863"/>
    <w:rsid w:val="0002272F"/>
    <w:rsid w:val="00031315"/>
    <w:rsid w:val="00071890"/>
    <w:rsid w:val="00083B3D"/>
    <w:rsid w:val="00086C3C"/>
    <w:rsid w:val="00197F94"/>
    <w:rsid w:val="001A72CA"/>
    <w:rsid w:val="001C0B79"/>
    <w:rsid w:val="001D5309"/>
    <w:rsid w:val="00225ED1"/>
    <w:rsid w:val="00247186"/>
    <w:rsid w:val="00262F74"/>
    <w:rsid w:val="002D469E"/>
    <w:rsid w:val="002E3DB4"/>
    <w:rsid w:val="0031014D"/>
    <w:rsid w:val="003173BC"/>
    <w:rsid w:val="003530D6"/>
    <w:rsid w:val="00367DBF"/>
    <w:rsid w:val="003A49C4"/>
    <w:rsid w:val="003B4BBD"/>
    <w:rsid w:val="003C030F"/>
    <w:rsid w:val="0045053E"/>
    <w:rsid w:val="004874CE"/>
    <w:rsid w:val="004B3EF9"/>
    <w:rsid w:val="004D3E5E"/>
    <w:rsid w:val="005438B5"/>
    <w:rsid w:val="00553AA7"/>
    <w:rsid w:val="0057065F"/>
    <w:rsid w:val="005718AB"/>
    <w:rsid w:val="005774DB"/>
    <w:rsid w:val="005C4F2C"/>
    <w:rsid w:val="00604107"/>
    <w:rsid w:val="00633A79"/>
    <w:rsid w:val="0066667F"/>
    <w:rsid w:val="006E1924"/>
    <w:rsid w:val="007064EA"/>
    <w:rsid w:val="00712540"/>
    <w:rsid w:val="00715366"/>
    <w:rsid w:val="00784AB4"/>
    <w:rsid w:val="007A46F2"/>
    <w:rsid w:val="007C6ED4"/>
    <w:rsid w:val="00833DE4"/>
    <w:rsid w:val="008439EC"/>
    <w:rsid w:val="00860280"/>
    <w:rsid w:val="00860856"/>
    <w:rsid w:val="00922E8A"/>
    <w:rsid w:val="0092769D"/>
    <w:rsid w:val="0093326B"/>
    <w:rsid w:val="0098487E"/>
    <w:rsid w:val="009A72F5"/>
    <w:rsid w:val="009B48D3"/>
    <w:rsid w:val="00A205BD"/>
    <w:rsid w:val="00A76775"/>
    <w:rsid w:val="00A77F19"/>
    <w:rsid w:val="00A80248"/>
    <w:rsid w:val="00AF4E16"/>
    <w:rsid w:val="00B033D6"/>
    <w:rsid w:val="00BB41A1"/>
    <w:rsid w:val="00C4178B"/>
    <w:rsid w:val="00C77F86"/>
    <w:rsid w:val="00CF17FD"/>
    <w:rsid w:val="00CF2B83"/>
    <w:rsid w:val="00CF4D83"/>
    <w:rsid w:val="00D4373E"/>
    <w:rsid w:val="00D44E36"/>
    <w:rsid w:val="00D708EE"/>
    <w:rsid w:val="00E053E2"/>
    <w:rsid w:val="00E65F9E"/>
    <w:rsid w:val="00E776EF"/>
    <w:rsid w:val="00EF0A6B"/>
    <w:rsid w:val="00F201D2"/>
    <w:rsid w:val="00F20F00"/>
    <w:rsid w:val="00F64556"/>
    <w:rsid w:val="00F92DDE"/>
    <w:rsid w:val="034104E4"/>
    <w:rsid w:val="04114E62"/>
    <w:rsid w:val="05A371A2"/>
    <w:rsid w:val="07D80ECB"/>
    <w:rsid w:val="08DF719C"/>
    <w:rsid w:val="0AEE6ECB"/>
    <w:rsid w:val="0E956D7D"/>
    <w:rsid w:val="132F6187"/>
    <w:rsid w:val="18C13249"/>
    <w:rsid w:val="1A5B175B"/>
    <w:rsid w:val="1E0D55FE"/>
    <w:rsid w:val="1EF67CA4"/>
    <w:rsid w:val="20714486"/>
    <w:rsid w:val="20916CFE"/>
    <w:rsid w:val="23A7180F"/>
    <w:rsid w:val="274B7407"/>
    <w:rsid w:val="29D51D7F"/>
    <w:rsid w:val="2B974E32"/>
    <w:rsid w:val="30F65FF8"/>
    <w:rsid w:val="335F522B"/>
    <w:rsid w:val="39700927"/>
    <w:rsid w:val="3E12179B"/>
    <w:rsid w:val="3F237079"/>
    <w:rsid w:val="3F56236D"/>
    <w:rsid w:val="42476A76"/>
    <w:rsid w:val="43CB1CC4"/>
    <w:rsid w:val="4E727140"/>
    <w:rsid w:val="57622CEB"/>
    <w:rsid w:val="57AB1879"/>
    <w:rsid w:val="5D0D1860"/>
    <w:rsid w:val="5E991F96"/>
    <w:rsid w:val="6312641A"/>
    <w:rsid w:val="70C60851"/>
    <w:rsid w:val="788F055B"/>
    <w:rsid w:val="793763EA"/>
    <w:rsid w:val="7A155DD9"/>
    <w:rsid w:val="7E073A33"/>
    <w:rsid w:val="7E55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纯文本 字符"/>
    <w:basedOn w:val="8"/>
    <w:link w:val="2"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113</Words>
  <Characters>647</Characters>
  <Lines>5</Lines>
  <Paragraphs>1</Paragraphs>
  <TotalTime>38</TotalTime>
  <ScaleCrop>false</ScaleCrop>
  <LinksUpToDate>false</LinksUpToDate>
  <CharactersWithSpaces>759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2015-09-13T09:05:00Z</dcterms:created>
  <dc:creator>汪金琮</dc:creator>
  <cp:lastModifiedBy>Administrator</cp:lastModifiedBy>
  <dcterms:modified xsi:type="dcterms:W3CDTF">2023-11-03T07:31:06Z</dcterms:modified>
  <dc:title>Students Academic Performance Registration Form of Weifang Medical University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99F7338FE6CF4B4A9639DA863E1DED4F_13</vt:lpwstr>
  </property>
</Properties>
</file>